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line="440" w:lineRule="exact"/>
        <w:jc w:val="center"/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</w:pPr>
      <w:r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  <w:t>温州市</w:t>
      </w:r>
      <w:bookmarkStart w:id="0" w:name="_GoBack"/>
      <w:bookmarkEnd w:id="0"/>
      <w:r>
        <w:rPr>
          <w:rFonts w:hint="eastAsia" w:ascii="方正小标宋简体" w:hAnsi="文星简小标宋" w:eastAsia="方正小标宋简体" w:cs="文星简小标宋"/>
          <w:bCs/>
          <w:sz w:val="36"/>
          <w:szCs w:val="36"/>
        </w:rPr>
        <w:t>小微企业信用保证基金运行中心</w:t>
      </w:r>
    </w:p>
    <w:tbl>
      <w:tblPr>
        <w:tblStyle w:val="3"/>
        <w:tblpPr w:leftFromText="180" w:rightFromText="180" w:vertAnchor="text" w:horzAnchor="page" w:tblpXSpec="center" w:tblpY="808"/>
        <w:tblOverlap w:val="never"/>
        <w:tblW w:w="100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315"/>
        <w:gridCol w:w="435"/>
        <w:gridCol w:w="795"/>
        <w:gridCol w:w="771"/>
        <w:gridCol w:w="93"/>
        <w:gridCol w:w="25"/>
        <w:gridCol w:w="167"/>
        <w:gridCol w:w="133"/>
        <w:gridCol w:w="146"/>
        <w:gridCol w:w="279"/>
        <w:gridCol w:w="62"/>
        <w:gridCol w:w="22"/>
        <w:gridCol w:w="91"/>
        <w:gridCol w:w="104"/>
        <w:gridCol w:w="279"/>
        <w:gridCol w:w="299"/>
        <w:gridCol w:w="124"/>
        <w:gridCol w:w="116"/>
        <w:gridCol w:w="308"/>
        <w:gridCol w:w="279"/>
        <w:gridCol w:w="281"/>
        <w:gridCol w:w="279"/>
        <w:gridCol w:w="285"/>
        <w:gridCol w:w="279"/>
        <w:gridCol w:w="127"/>
        <w:gridCol w:w="174"/>
        <w:gridCol w:w="1"/>
        <w:gridCol w:w="346"/>
        <w:gridCol w:w="279"/>
        <w:gridCol w:w="102"/>
        <w:gridCol w:w="177"/>
        <w:gridCol w:w="242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姓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身份证号</w:t>
            </w: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户口所在地</w:t>
            </w:r>
          </w:p>
        </w:tc>
        <w:tc>
          <w:tcPr>
            <w:tcW w:w="1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出生日期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婚姻状况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330" w:firstLineChars="150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全日制毕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业院校</w:t>
            </w:r>
          </w:p>
        </w:tc>
        <w:tc>
          <w:tcPr>
            <w:tcW w:w="2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2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16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" w:eastAsia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right="480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联系地址</w:t>
            </w:r>
          </w:p>
        </w:tc>
        <w:tc>
          <w:tcPr>
            <w:tcW w:w="53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val="en-US" w:eastAsia="zh-CN"/>
              </w:rPr>
              <w:t>应聘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岗位</w:t>
            </w:r>
          </w:p>
        </w:tc>
        <w:tc>
          <w:tcPr>
            <w:tcW w:w="872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个人学习（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高中起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填写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）及工作简历</w:t>
            </w:r>
          </w:p>
          <w:p>
            <w:pPr>
              <w:spacing w:line="240" w:lineRule="exact"/>
              <w:ind w:left="120" w:hanging="110" w:hangingChars="50"/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开始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时间</w:t>
            </w: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  <w:lang w:eastAsia="zh-CN"/>
              </w:rPr>
              <w:t>结束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时间</w:t>
            </w: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学校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工作单位</w:t>
            </w: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专业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/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职务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(</w:t>
            </w: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岗位</w:t>
            </w:r>
            <w:r>
              <w:rPr>
                <w:rFonts w:ascii="仿宋_GB2312" w:hAnsi="仿宋" w:eastAsia="仿宋_GB2312"/>
                <w:bCs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87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6" w:hRule="atLeast"/>
          <w:jc w:val="center"/>
        </w:trPr>
        <w:tc>
          <w:tcPr>
            <w:tcW w:w="10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况</w:t>
            </w:r>
          </w:p>
        </w:tc>
        <w:tc>
          <w:tcPr>
            <w:tcW w:w="9035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1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家庭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成员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关系</w:t>
            </w: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姓名</w:t>
            </w: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年龄</w:t>
            </w: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工作单位</w:t>
            </w: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" w:eastAsia="仿宋_GB2312"/>
                <w:bCs/>
                <w:sz w:val="22"/>
                <w:szCs w:val="22"/>
              </w:rPr>
              <w:t>职务（岗位）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1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37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>
            <w:pPr>
              <w:snapToGrid w:val="0"/>
              <w:spacing w:line="440" w:lineRule="exact"/>
              <w:rPr>
                <w:rFonts w:ascii="仿宋_GB2312" w:hAnsi="仿宋" w:eastAsia="仿宋_GB2312"/>
                <w:bCs/>
                <w:sz w:val="24"/>
                <w:szCs w:val="32"/>
              </w:rPr>
            </w:pP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年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月</w:t>
            </w:r>
            <w:r>
              <w:rPr>
                <w:rFonts w:ascii="仿宋_GB2312" w:hAnsi="仿宋"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10046" w:type="dxa"/>
            <w:gridSpan w:val="3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32"/>
              </w:rPr>
              <w:t>资格初审意见：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rPr>
                <w:rFonts w:hint="eastAsia" w:ascii="仿宋_GB2312" w:hAnsi="仿宋" w:eastAsia="仿宋_GB2312"/>
                <w:b/>
                <w:sz w:val="24"/>
                <w:szCs w:val="32"/>
              </w:rPr>
            </w:pPr>
          </w:p>
        </w:tc>
      </w:tr>
    </w:tbl>
    <w:p>
      <w:pPr>
        <w:spacing w:after="108" w:afterLines="34" w:after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招聘报名表</w:t>
      </w:r>
    </w:p>
    <w:p>
      <w:pPr>
        <w:spacing w:beforeAutospacing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</w:p>
    <w:p/>
    <w:sectPr>
      <w:pgSz w:w="11906" w:h="16838"/>
      <w:pgMar w:top="144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54544"/>
    <w:rsid w:val="001B3DAD"/>
    <w:rsid w:val="00C9173A"/>
    <w:rsid w:val="01701C06"/>
    <w:rsid w:val="07D24671"/>
    <w:rsid w:val="09B30A6A"/>
    <w:rsid w:val="0B9E68D6"/>
    <w:rsid w:val="11E66A81"/>
    <w:rsid w:val="22114469"/>
    <w:rsid w:val="23CC73DE"/>
    <w:rsid w:val="25B8016C"/>
    <w:rsid w:val="28D2102A"/>
    <w:rsid w:val="2D4B73D8"/>
    <w:rsid w:val="2FCA745E"/>
    <w:rsid w:val="38DA1FE8"/>
    <w:rsid w:val="3A6502BD"/>
    <w:rsid w:val="3AAF66A3"/>
    <w:rsid w:val="3B125DAB"/>
    <w:rsid w:val="40B87BEB"/>
    <w:rsid w:val="42900AA2"/>
    <w:rsid w:val="42E76E73"/>
    <w:rsid w:val="44920CAE"/>
    <w:rsid w:val="4AEB1E40"/>
    <w:rsid w:val="4BF30577"/>
    <w:rsid w:val="4E743B08"/>
    <w:rsid w:val="555B296E"/>
    <w:rsid w:val="571564BA"/>
    <w:rsid w:val="57854544"/>
    <w:rsid w:val="59382871"/>
    <w:rsid w:val="5EC90717"/>
    <w:rsid w:val="607A620D"/>
    <w:rsid w:val="623C0429"/>
    <w:rsid w:val="680633D7"/>
    <w:rsid w:val="6AD95160"/>
    <w:rsid w:val="6B0854AE"/>
    <w:rsid w:val="72E3255C"/>
    <w:rsid w:val="7AF74D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2016-08-02T06:29:00Z</dcterms:created>
  <dc:creator>Administrator</dc:creator>
  <cp:lastModifiedBy>Jxq</cp:lastModifiedBy>
  <dcterms:modified xsi:type="dcterms:W3CDTF">2019-08-14T02:40:34Z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